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5B" w:rsidRDefault="000D0B5B">
      <w:r>
        <w:t xml:space="preserve">Here is a list of questions that the judges may ask tomorrow after listening to you </w:t>
      </w:r>
      <w:proofErr w:type="gramStart"/>
      <w:r>
        <w:t>present</w:t>
      </w:r>
      <w:proofErr w:type="gramEnd"/>
      <w:r>
        <w:t xml:space="preserve"> your information.  Try to sum all of this up in your presentation and leave them nothing to ask!  Practice your presentation tonight and make sure you include all of this.  </w:t>
      </w:r>
    </w:p>
    <w:p w:rsidR="000D0B5B" w:rsidRDefault="000D0B5B"/>
    <w:p w:rsidR="000D0B5B" w:rsidRDefault="000D0B5B" w:rsidP="000D0B5B">
      <w:pPr>
        <w:pStyle w:val="ListParagraph"/>
        <w:numPr>
          <w:ilvl w:val="0"/>
          <w:numId w:val="1"/>
        </w:numPr>
      </w:pPr>
      <w:r>
        <w:t>How did you select your topic?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type of sources did you use to gather information?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skills did you learn as a result of this project?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If you were to continue this project, what would be your next step and why?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Did you encounter any inconsistencies among the historical facts?  Why do you think the facts may have been different?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significance does your topic have in today’s society?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How does your topic relate to the History Day theme?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primary resources did you use in your research?  How were they helpful?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changes would you make to your process?</w:t>
      </w:r>
    </w:p>
    <w:p w:rsidR="000D0B5B" w:rsidRDefault="000D0B5B" w:rsidP="000D0B5B">
      <w:pPr>
        <w:pStyle w:val="ListParagraph"/>
        <w:numPr>
          <w:ilvl w:val="0"/>
          <w:numId w:val="1"/>
        </w:numPr>
      </w:pPr>
      <w:r>
        <w:t>What conclusions do you want people to make as a result of your research?</w:t>
      </w:r>
    </w:p>
    <w:p w:rsidR="000D0B5B" w:rsidRDefault="000D0B5B" w:rsidP="000D0B5B"/>
    <w:p w:rsidR="000D0B5B" w:rsidRPr="000D0B5B" w:rsidRDefault="000D0B5B" w:rsidP="000D0B5B">
      <w:pPr>
        <w:rPr>
          <w:b/>
          <w:sz w:val="32"/>
        </w:rPr>
      </w:pPr>
      <w:r>
        <w:rPr>
          <w:b/>
          <w:sz w:val="32"/>
        </w:rPr>
        <w:t>Be Confident and Strong when you present!</w:t>
      </w:r>
    </w:p>
    <w:p w:rsidR="00E54259" w:rsidRDefault="000D0B5B"/>
    <w:sectPr w:rsidR="00E54259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E294E"/>
    <w:multiLevelType w:val="hybridMultilevel"/>
    <w:tmpl w:val="16D43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0B5B"/>
    <w:rsid w:val="000D0B5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2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2013-01-31T19:54:00Z</dcterms:created>
  <dcterms:modified xsi:type="dcterms:W3CDTF">2013-01-31T20:00:00Z</dcterms:modified>
</cp:coreProperties>
</file>